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2A" w:rsidRPr="00436C2A" w:rsidRDefault="0095609F" w:rsidP="00436C2A">
      <w:pPr>
        <w:spacing w:line="276" w:lineRule="auto"/>
        <w:ind w:firstLine="699"/>
        <w:jc w:val="both"/>
      </w:pPr>
      <w:r w:rsidRPr="00436C2A">
        <w:t>Для пода</w:t>
      </w:r>
      <w:r w:rsidR="00436C2A" w:rsidRPr="00436C2A">
        <w:t>чи</w:t>
      </w:r>
      <w:r w:rsidRPr="00436C2A">
        <w:t xml:space="preserve"> </w:t>
      </w:r>
      <w:r w:rsidR="00795A91" w:rsidRPr="00436C2A">
        <w:t>коллективн</w:t>
      </w:r>
      <w:r w:rsidR="00436C2A" w:rsidRPr="00436C2A">
        <w:t>ой</w:t>
      </w:r>
      <w:r w:rsidR="00795A91" w:rsidRPr="00436C2A">
        <w:t xml:space="preserve"> </w:t>
      </w:r>
      <w:r w:rsidRPr="00436C2A">
        <w:t>заявк</w:t>
      </w:r>
      <w:r w:rsidR="00436C2A" w:rsidRPr="00436C2A">
        <w:t>и</w:t>
      </w:r>
      <w:r w:rsidRPr="00436C2A">
        <w:t xml:space="preserve"> в Центр тестирования необходимо предос</w:t>
      </w:r>
      <w:r w:rsidR="00436C2A" w:rsidRPr="00436C2A">
        <w:t>тавить следующие документы:</w:t>
      </w:r>
    </w:p>
    <w:p w:rsidR="00436C2A" w:rsidRPr="00436C2A" w:rsidRDefault="00436C2A" w:rsidP="00436C2A">
      <w:pPr>
        <w:spacing w:line="276" w:lineRule="auto"/>
        <w:ind w:left="699"/>
        <w:jc w:val="both"/>
      </w:pPr>
    </w:p>
    <w:p w:rsidR="00436C2A" w:rsidRDefault="00436C2A" w:rsidP="00436C2A">
      <w:pPr>
        <w:pStyle w:val="a5"/>
        <w:numPr>
          <w:ilvl w:val="0"/>
          <w:numId w:val="2"/>
        </w:numPr>
        <w:spacing w:after="240" w:line="276" w:lineRule="auto"/>
        <w:ind w:left="0" w:firstLine="0"/>
        <w:jc w:val="both"/>
      </w:pPr>
      <w:r w:rsidRPr="00436C2A">
        <w:t xml:space="preserve">Заявки на каждый вид испытания (теста), по которым участники ГТО будут выполнять нормативы, в эл. виде в формате </w:t>
      </w:r>
      <w:r w:rsidRPr="00436C2A">
        <w:rPr>
          <w:lang w:val="en-US"/>
        </w:rPr>
        <w:t>doc</w:t>
      </w:r>
      <w:r w:rsidRPr="00436C2A">
        <w:t xml:space="preserve">. на эл. адрес Центра тестирования </w:t>
      </w:r>
      <w:hyperlink r:id="rId5" w:history="1">
        <w:r w:rsidRPr="00436C2A">
          <w:rPr>
            <w:rStyle w:val="a3"/>
            <w:lang w:val="en-US"/>
          </w:rPr>
          <w:t>zav</w:t>
        </w:r>
        <w:r w:rsidRPr="00436C2A">
          <w:rPr>
            <w:rStyle w:val="a3"/>
          </w:rPr>
          <w:t>.</w:t>
        </w:r>
        <w:r w:rsidRPr="00436C2A">
          <w:rPr>
            <w:rStyle w:val="a3"/>
            <w:lang w:val="en-US"/>
          </w:rPr>
          <w:t>gto</w:t>
        </w:r>
        <w:r w:rsidRPr="00436C2A">
          <w:rPr>
            <w:rStyle w:val="a3"/>
          </w:rPr>
          <w:t>@</w:t>
        </w:r>
        <w:r w:rsidRPr="00436C2A">
          <w:rPr>
            <w:rStyle w:val="a3"/>
            <w:lang w:val="en-US"/>
          </w:rPr>
          <w:t>mail</w:t>
        </w:r>
        <w:r w:rsidRPr="00436C2A">
          <w:rPr>
            <w:rStyle w:val="a3"/>
          </w:rPr>
          <w:t>.</w:t>
        </w:r>
        <w:r w:rsidRPr="00436C2A">
          <w:rPr>
            <w:rStyle w:val="a3"/>
            <w:lang w:val="en-US"/>
          </w:rPr>
          <w:t>ru</w:t>
        </w:r>
      </w:hyperlink>
      <w:r w:rsidRPr="00436C2A">
        <w:t xml:space="preserve">. Форма заявки размещена на сайте стадиона «Шахтер» </w:t>
      </w:r>
      <w:hyperlink r:id="rId6" w:history="1">
        <w:r w:rsidRPr="00436C2A">
          <w:rPr>
            <w:rStyle w:val="a3"/>
          </w:rPr>
          <w:t>http:/</w:t>
        </w:r>
        <w:r w:rsidRPr="00436C2A">
          <w:rPr>
            <w:rStyle w:val="a3"/>
          </w:rPr>
          <w:t>/</w:t>
        </w:r>
        <w:r w:rsidRPr="00436C2A">
          <w:rPr>
            <w:rStyle w:val="a3"/>
          </w:rPr>
          <w:t>st</w:t>
        </w:r>
        <w:r w:rsidRPr="00436C2A">
          <w:rPr>
            <w:rStyle w:val="a3"/>
          </w:rPr>
          <w:t>a</w:t>
        </w:r>
        <w:r w:rsidRPr="00436C2A">
          <w:rPr>
            <w:rStyle w:val="a3"/>
          </w:rPr>
          <w:t>dium-shahter.ru/заявка-на-выполнение-нормативов-гто/</w:t>
        </w:r>
      </w:hyperlink>
      <w:r w:rsidRPr="00436C2A">
        <w:t>.</w:t>
      </w:r>
    </w:p>
    <w:p w:rsidR="00436C2A" w:rsidRPr="00436C2A" w:rsidRDefault="00436C2A" w:rsidP="00436C2A">
      <w:pPr>
        <w:pStyle w:val="a5"/>
        <w:numPr>
          <w:ilvl w:val="0"/>
          <w:numId w:val="2"/>
        </w:numPr>
        <w:spacing w:after="240" w:line="276" w:lineRule="auto"/>
        <w:ind w:left="0" w:firstLine="0"/>
        <w:jc w:val="both"/>
      </w:pPr>
      <w:r w:rsidRPr="00436C2A">
        <w:t>Медицинское заключения о допуске к занятиям физической культурой и спортом (выполнению нормативов ВФСК ГТО) на каждого участника либо заверенная врачом общая заявка, указанная в п. 1, подтверждающая допуск.</w:t>
      </w:r>
    </w:p>
    <w:p w:rsidR="00436C2A" w:rsidRDefault="0095609F" w:rsidP="00436C2A">
      <w:pPr>
        <w:pStyle w:val="a5"/>
        <w:numPr>
          <w:ilvl w:val="0"/>
          <w:numId w:val="2"/>
        </w:numPr>
        <w:spacing w:after="240" w:line="276" w:lineRule="auto"/>
        <w:ind w:left="0" w:firstLine="0"/>
        <w:jc w:val="both"/>
      </w:pPr>
      <w:r w:rsidRPr="00436C2A">
        <w:t xml:space="preserve">Ксерокопию документа, удостоверяющего </w:t>
      </w:r>
      <w:r w:rsidR="00436C2A">
        <w:t>личность каждого участника.</w:t>
      </w:r>
    </w:p>
    <w:p w:rsidR="00436C2A" w:rsidRDefault="0095609F" w:rsidP="00436C2A">
      <w:pPr>
        <w:pStyle w:val="a5"/>
        <w:numPr>
          <w:ilvl w:val="0"/>
          <w:numId w:val="2"/>
        </w:numPr>
        <w:spacing w:after="240" w:line="276" w:lineRule="auto"/>
        <w:ind w:left="0" w:firstLine="0"/>
        <w:jc w:val="both"/>
      </w:pPr>
      <w:r w:rsidRPr="00436C2A">
        <w:t>Согласие на обработку персональных данных от законного представителя несовершеннолетних по форме </w:t>
      </w:r>
      <w:hyperlink r:id="rId7" w:history="1">
        <w:r w:rsidR="007A40E2" w:rsidRPr="00436C2A">
          <w:rPr>
            <w:rStyle w:val="a3"/>
          </w:rPr>
          <w:t>http://gto.ru/files/uploads/documents/56ea9bfe78564.pdf</w:t>
        </w:r>
      </w:hyperlink>
      <w:r w:rsidR="007A40E2" w:rsidRPr="00436C2A">
        <w:t>.</w:t>
      </w:r>
      <w:r w:rsidR="00436C2A">
        <w:t> </w:t>
      </w:r>
    </w:p>
    <w:p w:rsidR="00C767F4" w:rsidRDefault="0095609F" w:rsidP="00436C2A">
      <w:pPr>
        <w:pStyle w:val="a5"/>
        <w:numPr>
          <w:ilvl w:val="0"/>
          <w:numId w:val="2"/>
        </w:numPr>
        <w:spacing w:after="240" w:line="276" w:lineRule="auto"/>
        <w:ind w:left="0" w:firstLine="0"/>
        <w:jc w:val="both"/>
      </w:pPr>
      <w:r w:rsidRPr="00436C2A">
        <w:t>Заверенную копию приказа о присвоении спортивного разряда не ниже вт</w:t>
      </w:r>
      <w:r w:rsidR="00C767F4">
        <w:t>орого юношеского (при наличии).</w:t>
      </w:r>
    </w:p>
    <w:p w:rsidR="00C767F4" w:rsidRDefault="00C767F4" w:rsidP="00C767F4">
      <w:pPr>
        <w:pStyle w:val="a5"/>
        <w:spacing w:after="240" w:line="276" w:lineRule="auto"/>
        <w:ind w:left="0" w:firstLine="709"/>
        <w:jc w:val="both"/>
      </w:pPr>
    </w:p>
    <w:p w:rsidR="005971C7" w:rsidRDefault="0095609F" w:rsidP="00C767F4">
      <w:pPr>
        <w:pStyle w:val="a5"/>
        <w:spacing w:after="240" w:line="276" w:lineRule="auto"/>
        <w:ind w:left="0" w:firstLine="709"/>
        <w:jc w:val="both"/>
      </w:pPr>
      <w:r w:rsidRPr="00436C2A">
        <w:t>Только после предоставления всех необходимых документов участники ГТО будут приглашены в места тестирования для выполнения нормативов комплекса. Документы предоставляются 1 раз и действительны в течении всего отчетного периода.</w:t>
      </w:r>
    </w:p>
    <w:p w:rsidR="00C767F4" w:rsidRDefault="0095609F" w:rsidP="00C767F4">
      <w:pPr>
        <w:pStyle w:val="a5"/>
        <w:spacing w:after="240" w:line="276" w:lineRule="auto"/>
        <w:ind w:left="0" w:firstLine="709"/>
        <w:jc w:val="both"/>
      </w:pPr>
      <w:bookmarkStart w:id="0" w:name="_GoBack"/>
      <w:bookmarkEnd w:id="0"/>
      <w:r w:rsidRPr="00436C2A">
        <w:t>Обращаем Ваше внимание на то, что в случае отсутствия необходимых документов участники ГТО до тестирования допущены не будут.</w:t>
      </w:r>
    </w:p>
    <w:p w:rsidR="00C767F4" w:rsidRDefault="0095609F" w:rsidP="00C767F4">
      <w:pPr>
        <w:pStyle w:val="a5"/>
        <w:spacing w:after="240" w:line="276" w:lineRule="auto"/>
        <w:ind w:left="0" w:firstLine="709"/>
        <w:jc w:val="both"/>
      </w:pPr>
      <w:r w:rsidRPr="00436C2A">
        <w:t>Так же просим информировать участников ГТО, что все виды испытаний (тестов) должны быть выполнены в одной ступени</w:t>
      </w:r>
      <w:r w:rsidR="007A40E2" w:rsidRPr="00436C2A">
        <w:t xml:space="preserve"> и в течении одного отчетного периода</w:t>
      </w:r>
      <w:r w:rsidRPr="00436C2A">
        <w:t xml:space="preserve">. Просим заявлять тех участников ГТО, которые до </w:t>
      </w:r>
      <w:r w:rsidR="00795A91" w:rsidRPr="00436C2A">
        <w:t>окончания отчетного периода не</w:t>
      </w:r>
      <w:r w:rsidRPr="00436C2A">
        <w:t xml:space="preserve"> переходят в следующую ступень. Если участник ГТО переходит в другую ступень до </w:t>
      </w:r>
      <w:r w:rsidR="00795A91" w:rsidRPr="00436C2A">
        <w:t>окончания отчетного периода</w:t>
      </w:r>
      <w:r w:rsidRPr="00436C2A">
        <w:t>, необходимо пройти тестирования индивидуально.</w:t>
      </w:r>
    </w:p>
    <w:p w:rsidR="00C767F4" w:rsidRDefault="00C767F4" w:rsidP="00C767F4">
      <w:pPr>
        <w:pStyle w:val="a5"/>
        <w:spacing w:after="240" w:line="276" w:lineRule="auto"/>
        <w:ind w:left="0" w:firstLine="709"/>
        <w:jc w:val="both"/>
      </w:pPr>
    </w:p>
    <w:p w:rsidR="004B3F37" w:rsidRPr="00436C2A" w:rsidRDefault="0095609F" w:rsidP="00C767F4">
      <w:pPr>
        <w:pStyle w:val="a5"/>
        <w:spacing w:after="240" w:line="276" w:lineRule="auto"/>
        <w:ind w:left="0" w:firstLine="709"/>
        <w:jc w:val="both"/>
      </w:pPr>
      <w:r w:rsidRPr="00436C2A">
        <w:t>По возникшим вопросам обращаться по тел.: 67-28-57.</w:t>
      </w:r>
    </w:p>
    <w:sectPr w:rsidR="004B3F37" w:rsidRPr="0043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635F"/>
    <w:multiLevelType w:val="hybridMultilevel"/>
    <w:tmpl w:val="E632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2D33"/>
    <w:multiLevelType w:val="hybridMultilevel"/>
    <w:tmpl w:val="94980E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F"/>
    <w:rsid w:val="00436C2A"/>
    <w:rsid w:val="004B3F37"/>
    <w:rsid w:val="005971C7"/>
    <w:rsid w:val="00795A91"/>
    <w:rsid w:val="007A40E2"/>
    <w:rsid w:val="0095609F"/>
    <w:rsid w:val="00C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3FA3D1-EF5E-46C4-A567-06305B1B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0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609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to.ru/files/uploads/documents/56ea9bfe7856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dium-shahter.ru/&#1079;&#1072;&#1103;&#1074;&#1082;&#1072;-&#1085;&#1072;-&#1074;&#1099;&#1087;&#1086;&#1083;&#1085;&#1077;&#1085;&#1080;&#1077;-&#1085;&#1086;&#1088;&#1084;&#1072;&#1090;&#1080;&#1074;&#1086;&#1074;-&#1075;&#1090;&#1086;/" TargetMode="External"/><Relationship Id="rId5" Type="http://schemas.openxmlformats.org/officeDocument/2006/relationships/hyperlink" Target="mailto:zav.gt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Игишев</dc:creator>
  <cp:keywords/>
  <dc:description/>
  <cp:lastModifiedBy>Николай Игишев</cp:lastModifiedBy>
  <cp:revision>3</cp:revision>
  <dcterms:created xsi:type="dcterms:W3CDTF">2018-01-30T04:31:00Z</dcterms:created>
  <dcterms:modified xsi:type="dcterms:W3CDTF">2018-01-30T04:33:00Z</dcterms:modified>
</cp:coreProperties>
</file>